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334" w14:textId="450CCE14" w:rsidR="00A055BA" w:rsidRPr="00636766" w:rsidRDefault="00A055BA" w:rsidP="00C75730">
      <w:pPr>
        <w:rPr>
          <w:rFonts w:ascii="Arial" w:hAnsi="Arial" w:cs="Arial"/>
          <w:color w:val="000000" w:themeColor="text1"/>
        </w:rPr>
      </w:pPr>
      <w:r w:rsidRPr="00636766">
        <w:rPr>
          <w:rFonts w:ascii="Arial" w:hAnsi="Arial" w:cs="Arial"/>
          <w:color w:val="000000" w:themeColor="text1"/>
        </w:rPr>
        <w:t xml:space="preserve">Contractor: </w:t>
      </w:r>
      <w:sdt>
        <w:sdtPr>
          <w:rPr>
            <w:rFonts w:ascii="Arial" w:hAnsi="Arial" w:cs="Arial"/>
            <w:color w:val="FF0000"/>
          </w:rPr>
          <w:alias w:val="Company Name"/>
          <w:tag w:val="Company Name"/>
          <w:id w:val="2023515214"/>
          <w:placeholder>
            <w:docPart w:val="DefaultPlaceholder_-1854013440"/>
          </w:placeholder>
          <w:showingPlcHdr/>
          <w:text/>
        </w:sdtPr>
        <w:sdtContent>
          <w:r w:rsidR="00E26234" w:rsidRPr="00E2623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09EFB30" w14:textId="77777777" w:rsidR="00636766" w:rsidRPr="00636766" w:rsidRDefault="00636766" w:rsidP="00C75730">
      <w:pPr>
        <w:rPr>
          <w:rFonts w:ascii="Arial" w:hAnsi="Arial" w:cs="Arial"/>
          <w:color w:val="FF0000"/>
        </w:rPr>
      </w:pPr>
    </w:p>
    <w:p w14:paraId="4BCED738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52104805"/>
            <w:placeholder>
              <w:docPart w:val="61D3D0501AD84FBAAE9EEF1CD7BF8D62"/>
            </w:placeholder>
            <w15:repeatingSectionItem/>
          </w:sdtPr>
          <w:sdtContent>
            <w:p w14:paraId="592353A3" w14:textId="614E4EEC" w:rsidR="00E26234" w:rsidRPr="007D5D85" w:rsidRDefault="00000000" w:rsidP="00E2623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Bid Item Number"/>
                  <w:tag w:val="Bid Item Number"/>
                  <w:id w:val="-936285007"/>
                  <w:placeholder>
                    <w:docPart w:val="B8D749382EEE4775A89C891966DC96B1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cription"/>
                  <w:tag w:val="Description"/>
                  <w:id w:val="424075531"/>
                  <w:placeholder>
                    <w:docPart w:val="04CEBF66F2834A64AC81BEDA91B5ECE4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885370153"/>
                  <w:placeholder>
                    <w:docPart w:val="DEAE651031C64C50931FDD4B042E9536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proofErr w:type="gramStart"/>
              <w:r w:rsidR="008464A8">
                <w:rPr>
                  <w:rFonts w:ascii="Arial" w:hAnsi="Arial" w:cs="Arial"/>
                  <w:color w:val="000000" w:themeColor="text1"/>
                </w:rPr>
                <w:t>EACH</w:t>
              </w:r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E26234" w:rsidRPr="007D5D85">
                <w:rPr>
                  <w:rFonts w:ascii="Arial" w:hAnsi="Arial" w:cs="Arial"/>
                  <w:color w:val="FF0000"/>
                </w:rPr>
                <w:t xml:space="preserve"> /</w:t>
              </w:r>
              <w:proofErr w:type="gramEnd"/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1198510969"/>
                  <w:placeholder>
                    <w:docPart w:val="8363021C435D49A5BEFFCA2D1DAC5810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8464A8">
                <w:rPr>
                  <w:rFonts w:ascii="Arial" w:hAnsi="Arial" w:cs="Arial"/>
                  <w:color w:val="000000" w:themeColor="text1"/>
                </w:rPr>
                <w:t>EACH</w:t>
              </w:r>
            </w:p>
          </w:sdtContent>
        </w:sdt>
      </w:sdtContent>
    </w:sdt>
    <w:p w14:paraId="72373A92" w14:textId="77777777" w:rsidR="00E26234" w:rsidRDefault="00E26234" w:rsidP="00A055BA">
      <w:pPr>
        <w:rPr>
          <w:rFonts w:ascii="Arial" w:hAnsi="Arial" w:cs="Arial"/>
        </w:rPr>
      </w:pPr>
    </w:p>
    <w:p w14:paraId="2FE27929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Plan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664619065"/>
          <w:placeholder>
            <w:docPart w:val="4C8A7CAC2FE5470EB81746D7A96ED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2074190063"/>
          <w:placeholder>
            <w:docPart w:val="171E6FDADA1C4EF18D8F0F5BF62C41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E4EF3BC" w14:textId="17B14BD1" w:rsidR="00E26234" w:rsidRDefault="00E26234" w:rsidP="00E26234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Plan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543366896"/>
          <w:placeholder>
            <w:docPart w:val="514F984F2592425EB704DD9F8D9E3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955141552"/>
          <w:placeholder>
            <w:docPart w:val="1ED1F470E0F84FF5A0A9AC6F3E5F80B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653A3AE" w14:textId="4F9AD64B" w:rsidR="00C820C4" w:rsidRPr="007D5D85" w:rsidRDefault="00C820C4" w:rsidP="00C820C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1st Day of Placement: </w:t>
      </w:r>
      <w:sdt>
        <w:sdtPr>
          <w:rPr>
            <w:rFonts w:ascii="Arial" w:hAnsi="Arial" w:cs="Arial"/>
            <w:color w:val="FF0000"/>
          </w:rPr>
          <w:id w:val="-1610264775"/>
          <w:placeholder>
            <w:docPart w:val="DefaultPlaceholder_-1854013437"/>
          </w:placeholder>
          <w:showingPlcHdr/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820C4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75EEBC25" w14:textId="77777777" w:rsidR="008518CE" w:rsidRDefault="008518CE">
      <w:pPr>
        <w:rPr>
          <w:rFonts w:ascii="Arial" w:hAnsi="Arial" w:cs="Arial"/>
        </w:rPr>
      </w:pPr>
    </w:p>
    <w:p w14:paraId="116F6214" w14:textId="77777777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Random Numbers Received: </w:t>
      </w:r>
      <w:sdt>
        <w:sdtPr>
          <w:rPr>
            <w:rFonts w:ascii="Arial" w:hAnsi="Arial" w:cs="Arial"/>
            <w:color w:val="FF0000"/>
          </w:rPr>
          <w:alias w:val="Randoms Recieved"/>
          <w:tag w:val="Randoms Recieved"/>
          <w:id w:val="-1548133014"/>
          <w:placeholder>
            <w:docPart w:val="84CB6DDEB6CA4AEFB18C64B2413629D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F836C3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4CD05D23" w14:textId="77777777" w:rsidR="00A055BA" w:rsidRDefault="00A055BA">
      <w:pPr>
        <w:rPr>
          <w:rFonts w:ascii="Arial" w:hAnsi="Arial" w:cs="Arial"/>
        </w:rPr>
      </w:pPr>
    </w:p>
    <w:p w14:paraId="310F8163" w14:textId="2E146CDB" w:rsidR="00A055BA" w:rsidRDefault="00A055BA" w:rsidP="00A055BA">
      <w:pPr>
        <w:rPr>
          <w:rFonts w:ascii="Arial" w:hAnsi="Arial" w:cs="Arial"/>
        </w:rPr>
      </w:pPr>
      <w:r>
        <w:rPr>
          <w:rFonts w:ascii="Arial" w:hAnsi="Arial" w:cs="Arial"/>
        </w:rPr>
        <w:t>DENSITY TESTING</w:t>
      </w:r>
    </w:p>
    <w:p w14:paraId="01171B07" w14:textId="4073FC7C" w:rsidR="002656F2" w:rsidRDefault="002656F2" w:rsidP="002656F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835764799"/>
          <w:placeholder>
            <w:docPart w:val="0500E1FDB32C43AE8347FE0EF80B4574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697815062"/>
          <w:placeholder>
            <w:docPart w:val="FCEA63E3E1524FB9839E677B388661E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552CADA" w14:textId="77777777" w:rsidR="00680706" w:rsidRDefault="00680706" w:rsidP="002656F2">
      <w:pPr>
        <w:rPr>
          <w:rFonts w:ascii="Arial" w:hAnsi="Arial" w:cs="Arial"/>
          <w:color w:val="000000" w:themeColor="text1"/>
        </w:rPr>
      </w:pPr>
    </w:p>
    <w:p w14:paraId="074C53C1" w14:textId="7AF432EE" w:rsidR="002656F2" w:rsidRDefault="002656F2" w:rsidP="002656F2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QC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15311299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9018608"/>
            <w:placeholder>
              <w:docPart w:val="7CD7BD419C564B6DBCA9EE01F76AF0C5"/>
            </w:placeholder>
            <w15:repeatingSectionItem/>
          </w:sdtPr>
          <w:sdtEndPr>
            <w:rPr>
              <w:color w:val="auto"/>
            </w:rPr>
          </w:sdtEndPr>
          <w:sdtContent>
            <w:p w14:paraId="1635C53E" w14:textId="77777777" w:rsidR="002656F2" w:rsidRDefault="00000000" w:rsidP="002656F2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-856047233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414206281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11A698D9" w14:textId="3F42812B" w:rsidR="002656F2" w:rsidRDefault="002656F2" w:rsidP="00A055BA">
      <w:pPr>
        <w:rPr>
          <w:rFonts w:ascii="Arial" w:hAnsi="Arial" w:cs="Arial"/>
          <w:color w:val="FF0000"/>
        </w:rPr>
      </w:pPr>
    </w:p>
    <w:p w14:paraId="2BE2CFA4" w14:textId="1CFFCC07" w:rsidR="001B180A" w:rsidRPr="007D5D85" w:rsidRDefault="001B180A" w:rsidP="001B180A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-107751179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487006246"/>
            <w:placeholder>
              <w:docPart w:val="060D251F998C449C9FA8AA294C42E9DF"/>
            </w:placeholder>
            <w15:repeatingSectionItem/>
          </w:sdtPr>
          <w:sdtEndPr>
            <w:rPr>
              <w:color w:val="auto"/>
            </w:rPr>
          </w:sdtEndPr>
          <w:sdtContent>
            <w:p w14:paraId="374489F1" w14:textId="77777777" w:rsidR="001B180A" w:rsidRPr="007D5D85" w:rsidRDefault="00000000" w:rsidP="001B180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1599941844"/>
                  <w:placeholder>
                    <w:docPart w:val="AFE3475667F44CE7B95C9C0902853CD4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B180A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1714883565"/>
                  <w:placeholder>
                    <w:docPart w:val="C2844D13171E449997CDF2F3B269410C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32186598"/>
                  <w:placeholder>
                    <w:docPart w:val="B122DDDE15AD4CB1A6503CF4EC594723"/>
                  </w:placeholder>
                  <w:showingPlcHdr/>
                  <w:text/>
                </w:sdtPr>
                <w:sdtContent>
                  <w:r w:rsidR="001B180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2AE82F4" w14:textId="77777777" w:rsidR="001B180A" w:rsidRDefault="001B180A" w:rsidP="007B3E03">
      <w:pPr>
        <w:rPr>
          <w:rFonts w:ascii="Arial" w:hAnsi="Arial" w:cs="Arial"/>
          <w:color w:val="000000" w:themeColor="text1"/>
        </w:rPr>
      </w:pPr>
    </w:p>
    <w:p w14:paraId="552DCBB1" w14:textId="77777777" w:rsidR="0066115A" w:rsidRPr="007D5D85" w:rsidRDefault="0066115A" w:rsidP="006611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Required / </w:t>
      </w: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Performed (per source)</w:t>
      </w:r>
    </w:p>
    <w:sdt>
      <w:sdtPr>
        <w:rPr>
          <w:rFonts w:ascii="Arial" w:hAnsi="Arial" w:cs="Arial"/>
        </w:rPr>
        <w:id w:val="855157819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408760650"/>
            <w:placeholder>
              <w:docPart w:val="746975B66C6F4ACEA5ED4BC9C0C22AA5"/>
            </w:placeholder>
            <w15:repeatingSectionItem/>
          </w:sdtPr>
          <w:sdtEndPr>
            <w:rPr>
              <w:color w:val="FF0000"/>
            </w:rPr>
          </w:sdtEndPr>
          <w:sdtContent>
            <w:p w14:paraId="58EC328C" w14:textId="77777777" w:rsidR="0066115A" w:rsidRPr="007D5D85" w:rsidRDefault="00000000" w:rsidP="0066115A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79412842"/>
                  <w:placeholder>
                    <w:docPart w:val="DC5AAF9FD3ED47C1840C157F331874DF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Required"/>
                  <w:tag w:val="Control Strips Required"/>
                  <w:id w:val="1078243452"/>
                  <w:placeholder>
                    <w:docPart w:val="0191B1D921CE46A0BBB274250B985229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Required</w:t>
              </w:r>
              <w:r w:rsidR="0066115A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Performed"/>
                  <w:tag w:val="Control Strips Performed"/>
                  <w:id w:val="-186603184"/>
                  <w:placeholder>
                    <w:docPart w:val="F2F2B084720E4AA2A346BBFFA2781D2A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2DA04ED0" w14:textId="11D1BF83" w:rsidR="0066115A" w:rsidRDefault="0066115A" w:rsidP="007563AF">
      <w:pPr>
        <w:rPr>
          <w:rFonts w:ascii="Arial" w:hAnsi="Arial" w:cs="Arial"/>
        </w:rPr>
      </w:pPr>
    </w:p>
    <w:p w14:paraId="7996BBEF" w14:textId="6370C02F" w:rsidR="0066115A" w:rsidRPr="007D5D85" w:rsidRDefault="0066115A" w:rsidP="0066115A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C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88467242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694656233"/>
            <w:placeholder>
              <w:docPart w:val="DA3C356A5CE44F51885788C033E2F9E8"/>
            </w:placeholder>
            <w15:repeatingSectionItem/>
          </w:sdtPr>
          <w:sdtEndPr>
            <w:rPr>
              <w:color w:val="FF0000"/>
            </w:rPr>
          </w:sdtEndPr>
          <w:sdtContent>
            <w:p w14:paraId="26B4C6B2" w14:textId="77777777" w:rsidR="0066115A" w:rsidRPr="007D5D85" w:rsidRDefault="00000000" w:rsidP="0066115A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194395015"/>
                  <w:placeholder>
                    <w:docPart w:val="737C7EC3F7E544458DB9568691BFF3DA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Required</w:t>
              </w:r>
              <w:r w:rsidR="0066115A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-1051062500"/>
                  <w:placeholder>
                    <w:docPart w:val="E290B83186A848F08ACE2B7E9D42C2B6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D34FF2A" w14:textId="77777777" w:rsidR="0066115A" w:rsidRDefault="0066115A" w:rsidP="007563AF">
      <w:pPr>
        <w:rPr>
          <w:rFonts w:ascii="Arial" w:hAnsi="Arial" w:cs="Arial"/>
        </w:rPr>
      </w:pPr>
    </w:p>
    <w:p w14:paraId="3D40F71F" w14:textId="79FC4020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FINAL DOCUMENTATION</w:t>
      </w:r>
    </w:p>
    <w:p w14:paraId="005537C8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Final Report Received: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101106837"/>
          <w:placeholder>
            <w:docPart w:val="7109737F961842A7885D4063C0B88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511529228"/>
          <w:placeholder>
            <w:docPart w:val="C651A477976D47A38E277AB122F3901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</w:rPr>
        <w:t xml:space="preserve"> </w:t>
      </w:r>
    </w:p>
    <w:p w14:paraId="6049AD20" w14:textId="77777777" w:rsidR="007563AF" w:rsidRPr="007D5D85" w:rsidRDefault="007563AF" w:rsidP="007563AF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Final Report Reviewed: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266526593"/>
          <w:placeholder>
            <w:docPart w:val="DB08C5A7F82D4076BEBBCA5A3827F7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825974384"/>
          <w:placeholder>
            <w:docPart w:val="3F043972E0364E6298293BE51E7C96F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A0B9479" w14:textId="77777777" w:rsidR="00A055BA" w:rsidRDefault="00A055BA" w:rsidP="00A055BA">
      <w:pPr>
        <w:rPr>
          <w:rFonts w:ascii="Arial" w:hAnsi="Arial" w:cs="Arial"/>
        </w:rPr>
      </w:pPr>
    </w:p>
    <w:p w14:paraId="52113009" w14:textId="0A5E65E2" w:rsidR="00F5374C" w:rsidRDefault="00F5374C" w:rsidP="00F5374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538966389"/>
          <w:placeholder>
            <w:docPart w:val="D43AFA113C3144C2A566551B50A776F7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329637803"/>
          <w:placeholder>
            <w:docPart w:val="3D9A4F590510441FB81083B36D31761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86CB83C" w14:textId="77777777" w:rsidR="00F5374C" w:rsidRDefault="00F5374C" w:rsidP="00F5374C">
      <w:pPr>
        <w:rPr>
          <w:rFonts w:ascii="Arial" w:hAnsi="Arial" w:cs="Arial"/>
        </w:rPr>
      </w:pPr>
    </w:p>
    <w:p w14:paraId="5B2BE709" w14:textId="23FD63D4" w:rsidR="00F5374C" w:rsidRDefault="00F5374C" w:rsidP="00F5374C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886027">
        <w:rPr>
          <w:rFonts w:ascii="Arial" w:hAnsi="Arial" w:cs="Arial"/>
          <w:color w:val="000000" w:themeColor="text1"/>
        </w:rPr>
        <w:t xml:space="preserve">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69064825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1478908985"/>
            <w:placeholder>
              <w:docPart w:val="93D3D715B5D545A89E743B8E79B9BBB8"/>
            </w:placeholder>
            <w15:repeatingSectionItem/>
          </w:sdtPr>
          <w:sdtEndPr>
            <w:rPr>
              <w:color w:val="auto"/>
            </w:rPr>
          </w:sdtEndPr>
          <w:sdtContent>
            <w:p w14:paraId="3E4B1FE8" w14:textId="77777777" w:rsidR="00F5374C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1556504356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146781615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29DFF96" w14:textId="77777777" w:rsidR="00F5374C" w:rsidRDefault="00F5374C" w:rsidP="00F5374C">
      <w:pPr>
        <w:rPr>
          <w:rFonts w:ascii="Arial" w:hAnsi="Arial" w:cs="Arial"/>
        </w:rPr>
      </w:pPr>
    </w:p>
    <w:p w14:paraId="7DE4D65F" w14:textId="45A1FE1A" w:rsidR="00F5374C" w:rsidRPr="007D5D85" w:rsidRDefault="00F5374C" w:rsidP="00F5374C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52135040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184784375"/>
            <w:placeholder>
              <w:docPart w:val="63E6C8A04CEF4174ACC2912AD0E27229"/>
            </w:placeholder>
            <w15:repeatingSectionItem/>
          </w:sdtPr>
          <w:sdtEndPr>
            <w:rPr>
              <w:color w:val="auto"/>
            </w:rPr>
          </w:sdtEndPr>
          <w:sdtContent>
            <w:p w14:paraId="4F00EF06" w14:textId="77777777" w:rsidR="00F5374C" w:rsidRPr="007D5D85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89239790"/>
                  <w:placeholder>
                    <w:docPart w:val="9AF0AC299C6241B693A4C4ACE632A977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F5374C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22788483"/>
                  <w:placeholder>
                    <w:docPart w:val="033623CFE76B45A9B4FE78A5226550DC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1681619108"/>
                  <w:placeholder>
                    <w:docPart w:val="B8E9B9E3B9894A70A1A50AD8F408A07B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1DEA466" w14:textId="77777777" w:rsidR="00F5374C" w:rsidRDefault="00F5374C" w:rsidP="00F5374C">
      <w:pPr>
        <w:rPr>
          <w:rFonts w:ascii="Arial" w:hAnsi="Arial" w:cs="Arial"/>
        </w:rPr>
      </w:pPr>
    </w:p>
    <w:p w14:paraId="0555DA7D" w14:textId="183041D9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1924099448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696079032"/>
            <w:placeholder>
              <w:docPart w:val="02E73959EA57466395709F70EF5BF2F4"/>
            </w:placeholder>
            <w15:repeatingSectionItem/>
          </w:sdtPr>
          <w:sdtEndPr>
            <w:rPr>
              <w:color w:val="FF0000"/>
            </w:rPr>
          </w:sdtEndPr>
          <w:sdtContent>
            <w:p w14:paraId="49ABA395" w14:textId="3764800B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509594883"/>
                  <w:placeholder>
                    <w:docPart w:val="EFA96D6EE952482EB00A3D87CD362AC2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650404473"/>
                  <w:placeholder>
                    <w:docPart w:val="65DD03E115694EE48055CB8357C08F04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8AF717B" w14:textId="77777777" w:rsidR="00F5374C" w:rsidRDefault="00F5374C" w:rsidP="00F5374C">
      <w:pPr>
        <w:rPr>
          <w:rFonts w:ascii="Arial" w:hAnsi="Arial" w:cs="Arial"/>
        </w:rPr>
      </w:pPr>
    </w:p>
    <w:p w14:paraId="19D3837C" w14:textId="77777777" w:rsidR="005859B4" w:rsidRDefault="005859B4" w:rsidP="005859B4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>QV 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463279776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2539828"/>
            <w:placeholder>
              <w:docPart w:val="3528A9A4A31D47F393F881452915151F"/>
            </w:placeholder>
            <w15:repeatingSectionItem/>
          </w:sdtPr>
          <w:sdtEndPr>
            <w:rPr>
              <w:color w:val="FF0000"/>
            </w:rPr>
          </w:sdtEndPr>
          <w:sdtContent>
            <w:p w14:paraId="6267EF08" w14:textId="77777777" w:rsidR="005859B4" w:rsidRPr="00480256" w:rsidRDefault="00000000" w:rsidP="005859B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Full 232 Test Number(s)"/>
                  <w:tag w:val="Full 232 Test Number(s)"/>
                  <w:id w:val="-529563809"/>
                  <w:placeholder>
                    <w:docPart w:val="208DFDA941A149A1B28AB633894310E9"/>
                  </w:placeholder>
                  <w:showingPlcHdr/>
                  <w:text/>
                </w:sdtPr>
                <w:sdtContent>
                  <w:r w:rsidR="005859B4"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D05D069" w14:textId="77777777" w:rsidR="005859B4" w:rsidRDefault="005859B4" w:rsidP="005B505E">
      <w:pPr>
        <w:rPr>
          <w:rFonts w:ascii="Arial" w:hAnsi="Arial" w:cs="Arial"/>
        </w:rPr>
      </w:pPr>
    </w:p>
    <w:p w14:paraId="1ACCCD52" w14:textId="77777777" w:rsidR="000627F3" w:rsidRPr="007D5D85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DEVIATIONS (If none</w:t>
      </w:r>
      <w:r>
        <w:rPr>
          <w:rFonts w:ascii="Arial" w:hAnsi="Arial" w:cs="Arial"/>
        </w:rPr>
        <w:t>,</w:t>
      </w:r>
      <w:r w:rsidRPr="007D5D85">
        <w:rPr>
          <w:rFonts w:ascii="Arial" w:hAnsi="Arial" w:cs="Arial"/>
        </w:rPr>
        <w:t xml:space="preserve"> select N/A and </w:t>
      </w:r>
      <w:r>
        <w:rPr>
          <w:rFonts w:ascii="Arial" w:hAnsi="Arial" w:cs="Arial"/>
        </w:rPr>
        <w:t>delete</w:t>
      </w:r>
      <w:r w:rsidRPr="007D5D85">
        <w:rPr>
          <w:rFonts w:ascii="Arial" w:hAnsi="Arial" w:cs="Arial"/>
        </w:rPr>
        <w:t xml:space="preserve"> remainder of text.):</w:t>
      </w:r>
    </w:p>
    <w:p w14:paraId="3DED8553" w14:textId="77777777" w:rsidR="000627F3" w:rsidRPr="007D5D85" w:rsidRDefault="000627F3" w:rsidP="000627F3">
      <w:pPr>
        <w:rPr>
          <w:rFonts w:ascii="Arial" w:hAnsi="Arial" w:cs="Arial"/>
        </w:rPr>
      </w:pPr>
      <w:bookmarkStart w:id="0" w:name="_Hlk140045946"/>
      <w:r w:rsidRPr="007D5D85">
        <w:rPr>
          <w:rFonts w:ascii="Arial" w:hAnsi="Arial" w:cs="Arial"/>
        </w:rPr>
        <w:t>Nonconformance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-45942619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52127272"/>
            <w:placeholder>
              <w:docPart w:val="D7BAABFE76374BFD9EDA2F881A771346"/>
            </w:placeholder>
            <w15:repeatingSectionItem/>
          </w:sdtPr>
          <w:sdtContent>
            <w:p w14:paraId="512CA3AF" w14:textId="20D67E23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742870104"/>
                  <w:placeholder>
                    <w:docPart w:val="5117F6E5E2B048F48F5F2BF56D27D6B6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C lot/sublot # or QV Report # "/>
                  <w:tag w:val="QC lot/sublot # or QV Report #"/>
                  <w:id w:val="1134140001"/>
                  <w:placeholder>
                    <w:docPart w:val="6DEBA851D50644B994F96A9535AF1189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nsity"/>
                  <w:tag w:val="Density"/>
                  <w:id w:val="1576164369"/>
                  <w:placeholder>
                    <w:docPart w:val="99B51A879E674D088A8167562665DCE8"/>
                  </w:placeholder>
                  <w:showingPlcHdr/>
                  <w:dropDownList>
                    <w:listItem w:value="Choose an item.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Result"/>
                  <w:tag w:val="Test Result"/>
                  <w:id w:val="-942451122"/>
                  <w:placeholder>
                    <w:docPart w:val="BBB0B9A5BC3F4C5FB16FD030E13AA1C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-446852032"/>
                  <w:placeholder>
                    <w:docPart w:val="AFBDADC0CBDB42D8B1324C493C0ABD14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</w:rPr>
                <w:t>)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"/>
                  <w:tag w:val="Lot/Sublot"/>
                  <w:id w:val="1812290405"/>
                  <w:placeholder>
                    <w:docPart w:val="28E8DF76BA564F00A604140DB304ECB2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</w:p>
            <w:p w14:paraId="38905175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-1654067785"/>
                  <w:placeholder>
                    <w:docPart w:val="A8731718A6E7425084689A36EDE9BF2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bookmarkEnd w:id="0"/>
    <w:p w14:paraId="1391CA07" w14:textId="77777777" w:rsidR="000627F3" w:rsidRPr="007D5D85" w:rsidRDefault="000627F3" w:rsidP="000627F3">
      <w:pPr>
        <w:rPr>
          <w:rFonts w:ascii="Arial" w:hAnsi="Arial" w:cs="Arial"/>
        </w:rPr>
      </w:pPr>
    </w:p>
    <w:p w14:paraId="5B001DD2" w14:textId="77777777" w:rsidR="000627F3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Non-Performance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876902042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2079896317"/>
            <w:placeholder>
              <w:docPart w:val="4861666C44F04F2B993EAA623C8D0BC7"/>
            </w:placeholder>
            <w15:repeatingSectionItem/>
          </w:sdtPr>
          <w:sdtContent>
            <w:p w14:paraId="3D60C9EC" w14:textId="356F9E0D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974917054"/>
                  <w:placeholder>
                    <w:docPart w:val="20C9CC84049644A4BFBA0AD70DD65ED4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 # "/>
                  <w:tag w:val="Lot/Sublot # "/>
                  <w:id w:val="-2077970681"/>
                  <w:placeholder>
                    <w:docPart w:val="3453A5A8F8A545B391E1B0ACF0338F92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nsity"/>
                  <w:tag w:val="Density"/>
                  <w:id w:val="124051912"/>
                  <w:placeholder>
                    <w:docPart w:val="56E4BDDF8264423296552BCFC50F73E8"/>
                  </w:placeholder>
                  <w:showingPlcHdr/>
                  <w:dropDownList>
                    <w:listItem w:value="Choose an item.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1275141561"/>
                  <w:placeholder>
                    <w:docPart w:val="B013A5DA30B047AF84112F4E7172808E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52F4258" w14:textId="77777777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Reason for Missed Test"/>
                  <w:tag w:val="Reason for Missed Test"/>
                  <w:id w:val="1920515359"/>
                  <w:placeholder>
                    <w:docPart w:val="FF13C8797BDE4756A09402AB7B7EA709"/>
                  </w:placeholder>
                  <w:showingPlcHdr/>
                  <w:text/>
                </w:sdtPr>
                <w:sdtContent>
                  <w:r w:rsidR="000627F3" w:rsidRPr="00BF6EA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110FB1E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257722512"/>
                  <w:placeholder>
                    <w:docPart w:val="0A97B99815AF49E994FE0BB5D1D67952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37E7CDF" w14:textId="77777777" w:rsidR="000627F3" w:rsidRDefault="000627F3" w:rsidP="000627F3">
      <w:pPr>
        <w:rPr>
          <w:rFonts w:ascii="Arial" w:hAnsi="Arial" w:cs="Arial"/>
          <w:color w:val="000000" w:themeColor="text1"/>
        </w:rPr>
      </w:pPr>
    </w:p>
    <w:p w14:paraId="66896215" w14:textId="77777777" w:rsidR="000627F3" w:rsidRPr="007D5D85" w:rsidRDefault="000627F3" w:rsidP="000627F3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REMARKS</w:t>
      </w:r>
      <w:r>
        <w:rPr>
          <w:rFonts w:ascii="Arial" w:hAnsi="Arial" w:cs="Arial"/>
          <w:color w:val="000000" w:themeColor="text1"/>
        </w:rPr>
        <w:t xml:space="preserve"> </w:t>
      </w:r>
      <w:r w:rsidRPr="007D5D85">
        <w:rPr>
          <w:rFonts w:ascii="Arial" w:hAnsi="Arial" w:cs="Arial"/>
        </w:rPr>
        <w:t>(If none</w:t>
      </w:r>
      <w:r>
        <w:rPr>
          <w:rFonts w:ascii="Arial" w:hAnsi="Arial" w:cs="Arial"/>
        </w:rPr>
        <w:t>, delete</w:t>
      </w:r>
      <w:r w:rsidRPr="007D5D85">
        <w:rPr>
          <w:rFonts w:ascii="Arial" w:hAnsi="Arial" w:cs="Arial"/>
        </w:rPr>
        <w:t>.):</w:t>
      </w:r>
    </w:p>
    <w:p w14:paraId="3F84AF1F" w14:textId="77777777" w:rsidR="000627F3" w:rsidRPr="002267C0" w:rsidRDefault="00000000" w:rsidP="000627F3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729812129"/>
          <w:placeholder>
            <w:docPart w:val="F0B1AFA2FFC34D9BB559B2290F4C2988"/>
          </w:placeholder>
          <w:showingPlcHdr/>
          <w:text/>
        </w:sdtPr>
        <w:sdtContent>
          <w:r w:rsidR="000627F3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6B4C68B" w14:textId="77777777" w:rsidR="008518CE" w:rsidRPr="00A055BA" w:rsidRDefault="008518CE" w:rsidP="008518CE">
      <w:pPr>
        <w:rPr>
          <w:rFonts w:ascii="Arial" w:hAnsi="Arial" w:cs="Arial"/>
        </w:rPr>
      </w:pPr>
    </w:p>
    <w:p w14:paraId="60317991" w14:textId="77777777" w:rsidR="008518CE" w:rsidRPr="00A055BA" w:rsidRDefault="008518CE">
      <w:pPr>
        <w:rPr>
          <w:rFonts w:ascii="Arial" w:hAnsi="Arial" w:cs="Arial"/>
        </w:rPr>
      </w:pPr>
      <w:r w:rsidRPr="00A055BA">
        <w:rPr>
          <w:rFonts w:ascii="Arial" w:hAnsi="Arial" w:cs="Arial"/>
        </w:rPr>
        <w:tab/>
      </w:r>
    </w:p>
    <w:sectPr w:rsidR="008518CE" w:rsidRPr="00A055BA" w:rsidSect="0043033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FFD6" w14:textId="77777777" w:rsidR="00CC2103" w:rsidRDefault="00CC2103" w:rsidP="00BF2986">
      <w:r>
        <w:separator/>
      </w:r>
    </w:p>
  </w:endnote>
  <w:endnote w:type="continuationSeparator" w:id="0">
    <w:p w14:paraId="5D7CE020" w14:textId="77777777" w:rsidR="00CC2103" w:rsidRDefault="00CC2103" w:rsidP="00B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4F1" w14:textId="5A145359" w:rsidR="00BF2986" w:rsidRPr="00D91966" w:rsidRDefault="00CF10A6" w:rsidP="00CF10A6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91966">
      <w:rPr>
        <w:rFonts w:ascii="Arial" w:hAnsi="Arial" w:cs="Arial"/>
        <w:sz w:val="16"/>
        <w:szCs w:val="16"/>
      </w:rPr>
      <w:t>0</w:t>
    </w:r>
    <w:r w:rsidR="00522345">
      <w:rPr>
        <w:rFonts w:ascii="Arial" w:hAnsi="Arial" w:cs="Arial"/>
        <w:sz w:val="16"/>
        <w:szCs w:val="16"/>
      </w:rPr>
      <w:t>3</w:t>
    </w:r>
    <w:r w:rsidR="00D91966">
      <w:rPr>
        <w:rFonts w:ascii="Arial" w:hAnsi="Arial" w:cs="Arial"/>
        <w:sz w:val="16"/>
        <w:szCs w:val="16"/>
      </w:rPr>
      <w:t>/</w:t>
    </w:r>
    <w:r w:rsidR="00D41C9D">
      <w:rPr>
        <w:rFonts w:ascii="Arial" w:hAnsi="Arial" w:cs="Arial"/>
        <w:sz w:val="16"/>
        <w:szCs w:val="16"/>
      </w:rPr>
      <w:t>202</w:t>
    </w:r>
    <w:r w:rsidR="0052234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1079" w14:textId="77777777" w:rsidR="00CC2103" w:rsidRDefault="00CC2103" w:rsidP="00BF2986">
      <w:r>
        <w:separator/>
      </w:r>
    </w:p>
  </w:footnote>
  <w:footnote w:type="continuationSeparator" w:id="0">
    <w:p w14:paraId="14EC05B4" w14:textId="77777777" w:rsidR="00CC2103" w:rsidRDefault="00CC2103" w:rsidP="00B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E27" w14:textId="45453089" w:rsidR="0002405C" w:rsidRDefault="0002405C" w:rsidP="0002405C">
    <w:pPr>
      <w:pStyle w:val="Header"/>
      <w:rPr>
        <w:rFonts w:ascii="Arial" w:hAnsi="Arial" w:cs="Arial"/>
        <w:sz w:val="16"/>
        <w:szCs w:val="16"/>
      </w:rPr>
    </w:pPr>
    <w:r w:rsidRPr="005146AA">
      <w:rPr>
        <w:rFonts w:ascii="Arial" w:hAnsi="Arial" w:cs="Arial"/>
        <w:b/>
        <w:sz w:val="28"/>
        <w:szCs w:val="28"/>
      </w:rPr>
      <w:t xml:space="preserve">QMP </w:t>
    </w:r>
    <w:r w:rsidR="00680706">
      <w:rPr>
        <w:rFonts w:ascii="Arial" w:hAnsi="Arial" w:cs="Arial"/>
        <w:b/>
        <w:sz w:val="28"/>
        <w:szCs w:val="28"/>
      </w:rPr>
      <w:t>Mill and Relay / Pulverize and Relay</w:t>
    </w:r>
    <w:r w:rsidR="00A05F99">
      <w:rPr>
        <w:rFonts w:ascii="Arial" w:hAnsi="Arial" w:cs="Arial"/>
        <w:b/>
        <w:sz w:val="28"/>
        <w:szCs w:val="28"/>
      </w:rPr>
      <w:t xml:space="preserve"> Compaction</w:t>
    </w:r>
    <w:r>
      <w:rPr>
        <w:rFonts w:ascii="Arial" w:hAnsi="Arial" w:cs="Arial"/>
        <w:b/>
        <w:sz w:val="28"/>
        <w:szCs w:val="28"/>
      </w:rPr>
      <w:t xml:space="preserve"> </w:t>
    </w:r>
    <w:r w:rsidRPr="005146AA">
      <w:rPr>
        <w:rFonts w:ascii="Arial" w:hAnsi="Arial" w:cs="Arial"/>
        <w:b/>
        <w:sz w:val="28"/>
        <w:szCs w:val="28"/>
      </w:rPr>
      <w:t>Testing Summary (155 Report)</w:t>
    </w:r>
    <w:r>
      <w:rPr>
        <w:rFonts w:ascii="Arial" w:hAnsi="Arial" w:cs="Arial"/>
      </w:rPr>
      <w:tab/>
    </w:r>
  </w:p>
  <w:p w14:paraId="1C59BFA9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3A1A6A8C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6A1E1" wp14:editId="5B0CFFBD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12D903" id="Oval 2" o:spid="_x0000_s1026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 filled="f" strokecolor="#385d8a" strokeweight="2pt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22764086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CBBEF0C" wp14:editId="70CE5CB9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08FB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To delete added line right click </w:t>
    </w:r>
    <w:proofErr w:type="gramStart"/>
    <w:r>
      <w:rPr>
        <w:rFonts w:ascii="Arial" w:hAnsi="Arial" w:cs="Arial"/>
        <w:b/>
        <w:sz w:val="22"/>
        <w:szCs w:val="22"/>
      </w:rPr>
      <w:t>on line</w:t>
    </w:r>
    <w:proofErr w:type="gramEnd"/>
    <w:r>
      <w:rPr>
        <w:rFonts w:ascii="Arial" w:hAnsi="Arial" w:cs="Arial"/>
        <w:b/>
        <w:sz w:val="22"/>
        <w:szCs w:val="22"/>
      </w:rPr>
      <w:t xml:space="preserve">, select Delete Item. </w:t>
    </w:r>
  </w:p>
  <w:p w14:paraId="6FE356C7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Delete sections that are not applicable.</w:t>
    </w:r>
  </w:p>
  <w:p w14:paraId="7F850913" w14:textId="3807FF1B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Create a separate 155 for each </w:t>
    </w:r>
    <w:proofErr w:type="gramStart"/>
    <w:r>
      <w:rPr>
        <w:rFonts w:ascii="Arial" w:hAnsi="Arial" w:cs="Arial"/>
        <w:b/>
        <w:sz w:val="22"/>
        <w:szCs w:val="22"/>
      </w:rPr>
      <w:t>Contractor</w:t>
    </w:r>
    <w:proofErr w:type="gramEnd"/>
  </w:p>
  <w:p w14:paraId="2DBA169D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</w:p>
  <w:p w14:paraId="5702507D" w14:textId="77777777" w:rsidR="00E26234" w:rsidRDefault="00E26234" w:rsidP="00E26234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7CDE94CD" w14:textId="77777777" w:rsidR="0002405C" w:rsidRDefault="00024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2405C"/>
    <w:rsid w:val="00041235"/>
    <w:rsid w:val="000627F3"/>
    <w:rsid w:val="000946E4"/>
    <w:rsid w:val="000C674C"/>
    <w:rsid w:val="000F3820"/>
    <w:rsid w:val="00133AD1"/>
    <w:rsid w:val="00146840"/>
    <w:rsid w:val="00160755"/>
    <w:rsid w:val="001B180A"/>
    <w:rsid w:val="001E6684"/>
    <w:rsid w:val="0026196A"/>
    <w:rsid w:val="002656F2"/>
    <w:rsid w:val="002C32B3"/>
    <w:rsid w:val="002E39EF"/>
    <w:rsid w:val="002E503B"/>
    <w:rsid w:val="002F5949"/>
    <w:rsid w:val="00361FF6"/>
    <w:rsid w:val="00381FED"/>
    <w:rsid w:val="003D353F"/>
    <w:rsid w:val="003F753B"/>
    <w:rsid w:val="00404648"/>
    <w:rsid w:val="0043033C"/>
    <w:rsid w:val="004574D2"/>
    <w:rsid w:val="0049738D"/>
    <w:rsid w:val="004B26E5"/>
    <w:rsid w:val="004E0966"/>
    <w:rsid w:val="0050302B"/>
    <w:rsid w:val="0051695B"/>
    <w:rsid w:val="00522345"/>
    <w:rsid w:val="00570395"/>
    <w:rsid w:val="005746D1"/>
    <w:rsid w:val="005859B4"/>
    <w:rsid w:val="00593D7B"/>
    <w:rsid w:val="005972AC"/>
    <w:rsid w:val="005B505E"/>
    <w:rsid w:val="005D1C90"/>
    <w:rsid w:val="005E2FAB"/>
    <w:rsid w:val="005E69FB"/>
    <w:rsid w:val="00636766"/>
    <w:rsid w:val="00660D67"/>
    <w:rsid w:val="0066115A"/>
    <w:rsid w:val="00680706"/>
    <w:rsid w:val="006E3AE3"/>
    <w:rsid w:val="007510BA"/>
    <w:rsid w:val="007563AF"/>
    <w:rsid w:val="0076724D"/>
    <w:rsid w:val="007B3E03"/>
    <w:rsid w:val="007B3EA5"/>
    <w:rsid w:val="007C6877"/>
    <w:rsid w:val="007D4975"/>
    <w:rsid w:val="00802B6F"/>
    <w:rsid w:val="00845714"/>
    <w:rsid w:val="008464A8"/>
    <w:rsid w:val="008518CE"/>
    <w:rsid w:val="00864AF4"/>
    <w:rsid w:val="00865816"/>
    <w:rsid w:val="008C42F8"/>
    <w:rsid w:val="008E367E"/>
    <w:rsid w:val="009C3546"/>
    <w:rsid w:val="009D3093"/>
    <w:rsid w:val="009E27C7"/>
    <w:rsid w:val="00A055BA"/>
    <w:rsid w:val="00A0592C"/>
    <w:rsid w:val="00A05F99"/>
    <w:rsid w:val="00A14C06"/>
    <w:rsid w:val="00A56824"/>
    <w:rsid w:val="00A6276F"/>
    <w:rsid w:val="00A8002E"/>
    <w:rsid w:val="00A803A2"/>
    <w:rsid w:val="00B163EC"/>
    <w:rsid w:val="00B5450B"/>
    <w:rsid w:val="00B60054"/>
    <w:rsid w:val="00B77C83"/>
    <w:rsid w:val="00B929D8"/>
    <w:rsid w:val="00BA6B15"/>
    <w:rsid w:val="00BF2986"/>
    <w:rsid w:val="00C45C8A"/>
    <w:rsid w:val="00C6704D"/>
    <w:rsid w:val="00C75730"/>
    <w:rsid w:val="00C820C4"/>
    <w:rsid w:val="00CB7F36"/>
    <w:rsid w:val="00CC2103"/>
    <w:rsid w:val="00CF10A6"/>
    <w:rsid w:val="00D20F88"/>
    <w:rsid w:val="00D41C9D"/>
    <w:rsid w:val="00D66A88"/>
    <w:rsid w:val="00D7673C"/>
    <w:rsid w:val="00D91966"/>
    <w:rsid w:val="00D91FED"/>
    <w:rsid w:val="00E26234"/>
    <w:rsid w:val="00E36F51"/>
    <w:rsid w:val="00E44813"/>
    <w:rsid w:val="00E72801"/>
    <w:rsid w:val="00E74EEC"/>
    <w:rsid w:val="00E9488C"/>
    <w:rsid w:val="00EA2E88"/>
    <w:rsid w:val="00EE34EC"/>
    <w:rsid w:val="00EF20DE"/>
    <w:rsid w:val="00EF2FD5"/>
    <w:rsid w:val="00F21A0F"/>
    <w:rsid w:val="00F277C8"/>
    <w:rsid w:val="00F5374C"/>
    <w:rsid w:val="00F86D91"/>
    <w:rsid w:val="00F9695D"/>
    <w:rsid w:val="00FA5AA4"/>
    <w:rsid w:val="00FC5DE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45874"/>
  <w15:docId w15:val="{C6324FC9-111B-4469-8A48-1C14E11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8E7C-CF37-45F0-98A3-4273A1902C0A}"/>
      </w:docPartPr>
      <w:docPartBody>
        <w:p w:rsidR="006B4946" w:rsidRDefault="00283F07"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D0501AD84FBAAE9EEF1CD7B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474-3AAA-4E20-A766-17EB4978E7AE}"/>
      </w:docPartPr>
      <w:docPartBody>
        <w:p w:rsidR="006B4946" w:rsidRDefault="00283F07" w:rsidP="00283F07">
          <w:pPr>
            <w:pStyle w:val="61D3D0501AD84FBAAE9EEF1CD7BF8D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D749382EEE4775A89C891966DC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F832-996D-4E0C-ABBE-9CDDFB6FF28C}"/>
      </w:docPartPr>
      <w:docPartBody>
        <w:p w:rsidR="006B4946" w:rsidRDefault="00283F07" w:rsidP="00283F07">
          <w:pPr>
            <w:pStyle w:val="B8D749382EEE4775A89C891966DC96B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4CEBF66F2834A64AC81BEDA91B5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9061-DFE0-4963-87AD-7C2928E9460B}"/>
      </w:docPartPr>
      <w:docPartBody>
        <w:p w:rsidR="006B4946" w:rsidRDefault="00283F07" w:rsidP="00283F07">
          <w:pPr>
            <w:pStyle w:val="04CEBF66F2834A64AC81BEDA91B5ECE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AE651031C64C50931FDD4B042E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FF5-2F9F-48AD-830C-1F05E9CAFDAE}"/>
      </w:docPartPr>
      <w:docPartBody>
        <w:p w:rsidR="006B4946" w:rsidRDefault="00283F07" w:rsidP="00283F07">
          <w:pPr>
            <w:pStyle w:val="DEAE651031C64C50931FDD4B042E953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363021C435D49A5BEFFCA2D1DAC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E6C-AB8F-42D5-A84E-31EAFB99D115}"/>
      </w:docPartPr>
      <w:docPartBody>
        <w:p w:rsidR="006B4946" w:rsidRDefault="00283F07" w:rsidP="00283F07">
          <w:pPr>
            <w:pStyle w:val="8363021C435D49A5BEFFCA2D1DAC581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C8A7CAC2FE5470EB81746D7A9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11F-347D-4522-8511-B6B1C225257F}"/>
      </w:docPartPr>
      <w:docPartBody>
        <w:p w:rsidR="006B4946" w:rsidRDefault="00283F07" w:rsidP="00283F07">
          <w:pPr>
            <w:pStyle w:val="4C8A7CAC2FE5470EB81746D7A96ED426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71E6FDADA1C4EF18D8F0F5BF62C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AB9D-F925-43D3-BF6C-2B229E32578D}"/>
      </w:docPartPr>
      <w:docPartBody>
        <w:p w:rsidR="006B4946" w:rsidRDefault="00283F07" w:rsidP="00283F07">
          <w:pPr>
            <w:pStyle w:val="171E6FDADA1C4EF18D8F0F5BF62C418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14F984F2592425EB704DD9F8D9E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61FA-0DB0-43CD-9ED5-7B88FE40B385}"/>
      </w:docPartPr>
      <w:docPartBody>
        <w:p w:rsidR="006B4946" w:rsidRDefault="00283F07" w:rsidP="00283F07">
          <w:pPr>
            <w:pStyle w:val="514F984F2592425EB704DD9F8D9E3049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ED1F470E0F84FF5A0A9AC6F3E5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3A03-DF8B-46AA-ADAC-622EB583113F}"/>
      </w:docPartPr>
      <w:docPartBody>
        <w:p w:rsidR="006B4946" w:rsidRDefault="00283F07" w:rsidP="00283F07">
          <w:pPr>
            <w:pStyle w:val="1ED1F470E0F84FF5A0A9AC6F3E5F80B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4CB6DDEB6CA4AEFB18C64B24136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C74-047F-4332-BF5C-6A812E3323DA}"/>
      </w:docPartPr>
      <w:docPartBody>
        <w:p w:rsidR="006B4946" w:rsidRDefault="00283F07" w:rsidP="00283F07">
          <w:pPr>
            <w:pStyle w:val="84CB6DDEB6CA4AEFB18C64B2413629DD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66FF-BE77-486C-B5EA-B5E8801306D8}"/>
      </w:docPartPr>
      <w:docPartBody>
        <w:p w:rsidR="006B4946" w:rsidRDefault="00283F07">
          <w:r w:rsidRPr="001F10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D7BD419C564B6DBCA9EE01F76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FDE0-FE15-488D-839D-A732767816EF}"/>
      </w:docPartPr>
      <w:docPartBody>
        <w:p w:rsidR="006B4946" w:rsidRDefault="00283F07" w:rsidP="00283F07">
          <w:pPr>
            <w:pStyle w:val="7CD7BD419C564B6DBCA9EE01F76AF0C5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00E1FDB32C43AE8347FE0EF80B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BE9A-735F-40CE-97AC-C9B15FE8EE19}"/>
      </w:docPartPr>
      <w:docPartBody>
        <w:p w:rsidR="006B4946" w:rsidRDefault="00283F07" w:rsidP="00283F07">
          <w:pPr>
            <w:pStyle w:val="0500E1FDB32C43AE8347FE0EF80B457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CEA63E3E1524FB9839E677B3886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3867-41A8-46E4-B322-DE900B91AD78}"/>
      </w:docPartPr>
      <w:docPartBody>
        <w:p w:rsidR="006B4946" w:rsidRDefault="00283F07" w:rsidP="00283F07">
          <w:pPr>
            <w:pStyle w:val="FCEA63E3E1524FB9839E677B388661E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6A10CA648DA4FF98983487B11C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EB5F-61BD-4A49-AE70-8D6070F0E2D1}"/>
      </w:docPartPr>
      <w:docPartBody>
        <w:p w:rsidR="006B4946" w:rsidRDefault="00283F07" w:rsidP="00283F07">
          <w:pPr>
            <w:pStyle w:val="A6A10CA648DA4FF98983487B11C3D3FD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9737F961842A7885D4063C0B8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F788-07B4-474C-99AB-83D3613F1139}"/>
      </w:docPartPr>
      <w:docPartBody>
        <w:p w:rsidR="006B4946" w:rsidRDefault="00283F07" w:rsidP="00283F07">
          <w:pPr>
            <w:pStyle w:val="7109737F961842A7885D4063C0B8882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651A477976D47A38E277AB122F3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6B9-423D-4F32-888E-9237F58E17D6}"/>
      </w:docPartPr>
      <w:docPartBody>
        <w:p w:rsidR="006B4946" w:rsidRDefault="00283F07" w:rsidP="00283F07">
          <w:pPr>
            <w:pStyle w:val="C651A477976D47A38E277AB122F3901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08C5A7F82D4076BEBBCA5A382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115F-27F8-4AFD-8552-0FD679CEBFB6}"/>
      </w:docPartPr>
      <w:docPartBody>
        <w:p w:rsidR="006B4946" w:rsidRDefault="00283F07" w:rsidP="00283F07">
          <w:pPr>
            <w:pStyle w:val="DB08C5A7F82D4076BEBBCA5A3827F7CE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F043972E0364E6298293BE51E7C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AC7-7D3E-4AC3-86C4-D65CFF5B33A7}"/>
      </w:docPartPr>
      <w:docPartBody>
        <w:p w:rsidR="006B4946" w:rsidRDefault="00283F07" w:rsidP="00283F07">
          <w:pPr>
            <w:pStyle w:val="3F043972E0364E6298293BE51E7C96F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43AFA113C3144C2A566551B50A7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1EE0-C63F-4E31-B3C9-917F7616DC86}"/>
      </w:docPartPr>
      <w:docPartBody>
        <w:p w:rsidR="006B4946" w:rsidRDefault="00283F07" w:rsidP="00283F07">
          <w:pPr>
            <w:pStyle w:val="D43AFA113C3144C2A566551B50A776F7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D9A4F590510441FB81083B36D31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380D-B417-476A-B807-C17BBEC3E851}"/>
      </w:docPartPr>
      <w:docPartBody>
        <w:p w:rsidR="006B4946" w:rsidRDefault="00283F07" w:rsidP="00283F07">
          <w:pPr>
            <w:pStyle w:val="3D9A4F590510441FB81083B36D31761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3E6C8A04CEF4174ACC2912AD0E2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C2A7-DEBE-41FA-8A3B-1E6011234C64}"/>
      </w:docPartPr>
      <w:docPartBody>
        <w:p w:rsidR="006B4946" w:rsidRDefault="00283F07" w:rsidP="00283F07">
          <w:pPr>
            <w:pStyle w:val="63E6C8A04CEF4174ACC2912AD0E27229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0AC299C6241B693A4C4ACE632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2398-E9E3-47D9-90C1-9F94968D018D}"/>
      </w:docPartPr>
      <w:docPartBody>
        <w:p w:rsidR="006B4946" w:rsidRDefault="00283F07" w:rsidP="00283F07">
          <w:pPr>
            <w:pStyle w:val="9AF0AC299C6241B693A4C4ACE632A97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33623CFE76B45A9B4FE78A52265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47B-03FF-405C-8329-97DA1CA3B57F}"/>
      </w:docPartPr>
      <w:docPartBody>
        <w:p w:rsidR="006B4946" w:rsidRDefault="00283F07" w:rsidP="00283F07">
          <w:pPr>
            <w:pStyle w:val="033623CFE76B45A9B4FE78A5226550D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9B9E3B9894A70A1A50AD8F408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C5A5-1E96-4A96-93B9-720998C1DB60}"/>
      </w:docPartPr>
      <w:docPartBody>
        <w:p w:rsidR="006B4946" w:rsidRDefault="00283F07" w:rsidP="00283F07">
          <w:pPr>
            <w:pStyle w:val="B8E9B9E3B9894A70A1A50AD8F408A07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2E73959EA57466395709F70EF5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564-1FA7-415C-BF52-A9675FECF3CF}"/>
      </w:docPartPr>
      <w:docPartBody>
        <w:p w:rsidR="006B4946" w:rsidRDefault="00283F07" w:rsidP="00283F07">
          <w:pPr>
            <w:pStyle w:val="02E73959EA57466395709F70EF5BF2F4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A96D6EE952482EB00A3D87CD36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2B06-D4E0-4B20-973E-B6DE62D8613E}"/>
      </w:docPartPr>
      <w:docPartBody>
        <w:p w:rsidR="006B4946" w:rsidRDefault="00283F07" w:rsidP="00283F07">
          <w:pPr>
            <w:pStyle w:val="EFA96D6EE952482EB00A3D87CD362AC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5DD03E115694EE48055CB8357C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7973-6395-4637-985A-AD927822E89D}"/>
      </w:docPartPr>
      <w:docPartBody>
        <w:p w:rsidR="006B4946" w:rsidRDefault="00283F07" w:rsidP="00283F07">
          <w:pPr>
            <w:pStyle w:val="65DD03E115694EE48055CB8357C08F0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3D3D715B5D545A89E743B8E79B9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258-5DA4-472C-B321-5FD7BA292221}"/>
      </w:docPartPr>
      <w:docPartBody>
        <w:p w:rsidR="006B4946" w:rsidRDefault="00283F07" w:rsidP="00283F07">
          <w:pPr>
            <w:pStyle w:val="93D3D715B5D545A89E743B8E79B9BBB8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AEE0A09DEA4FCBA24CD3F4C61B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BF69-65E7-40A4-B66A-EDDA4D9CF8D7}"/>
      </w:docPartPr>
      <w:docPartBody>
        <w:p w:rsidR="006B4946" w:rsidRDefault="00283F07" w:rsidP="00283F07">
          <w:pPr>
            <w:pStyle w:val="70AEE0A09DEA4FCBA24CD3F4C61BB15B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A9A4A31D47F393F881452915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E29B-FFC3-490F-8150-1269C7E0B942}"/>
      </w:docPartPr>
      <w:docPartBody>
        <w:p w:rsidR="006B4946" w:rsidRDefault="00283F07" w:rsidP="00283F07">
          <w:pPr>
            <w:pStyle w:val="3528A9A4A31D47F393F881452915151F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8DFDA941A149A1B28AB6338943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7DF-246B-4DAA-82BF-92BC3E1DE7D7}"/>
      </w:docPartPr>
      <w:docPartBody>
        <w:p w:rsidR="006B4946" w:rsidRDefault="00283F07" w:rsidP="00283F07">
          <w:pPr>
            <w:pStyle w:val="208DFDA941A149A1B28AB633894310E9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7BAABFE76374BFD9EDA2F881A77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F11F-93DC-4903-8E00-746C611A9DAF}"/>
      </w:docPartPr>
      <w:docPartBody>
        <w:p w:rsidR="006B4946" w:rsidRDefault="00283F07" w:rsidP="00283F07">
          <w:pPr>
            <w:pStyle w:val="D7BAABFE76374BFD9EDA2F881A771346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117F6E5E2B048F48F5F2BF56D2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420C-67DA-4B35-B299-7CDB2F339356}"/>
      </w:docPartPr>
      <w:docPartBody>
        <w:p w:rsidR="006B4946" w:rsidRDefault="00283F07" w:rsidP="00283F07">
          <w:pPr>
            <w:pStyle w:val="5117F6E5E2B048F48F5F2BF56D27D6B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8E8DF76BA564F00A604140DB304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C764-066A-4853-A05A-63A6978265BF}"/>
      </w:docPartPr>
      <w:docPartBody>
        <w:p w:rsidR="006B4946" w:rsidRDefault="00283F07" w:rsidP="00283F07">
          <w:pPr>
            <w:pStyle w:val="28E8DF76BA564F00A604140DB304ECB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BA851D50644B994F96A9535AF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4B2-B64D-4134-A716-AE4C7A602798}"/>
      </w:docPartPr>
      <w:docPartBody>
        <w:p w:rsidR="006B4946" w:rsidRDefault="00283F07" w:rsidP="00283F07">
          <w:pPr>
            <w:pStyle w:val="6DEBA851D50644B994F96A9535AF118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51A879E674D088A816756266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0DF3-D775-4937-B16A-66BF3BA578CF}"/>
      </w:docPartPr>
      <w:docPartBody>
        <w:p w:rsidR="006B4946" w:rsidRDefault="00283F07" w:rsidP="00283F07">
          <w:pPr>
            <w:pStyle w:val="99B51A879E674D088A8167562665DC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BB0B9A5BC3F4C5FB16FD030E13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ABF-B60E-4240-821C-12577365ECCC}"/>
      </w:docPartPr>
      <w:docPartBody>
        <w:p w:rsidR="006B4946" w:rsidRDefault="00283F07" w:rsidP="00283F07">
          <w:pPr>
            <w:pStyle w:val="BBB0B9A5BC3F4C5FB16FD030E13AA1C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FBDADC0CBDB42D8B1324C493C0A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89BE-10DE-4ACB-BE76-2B065D16B197}"/>
      </w:docPartPr>
      <w:docPartBody>
        <w:p w:rsidR="006B4946" w:rsidRDefault="00283F07" w:rsidP="00283F07">
          <w:pPr>
            <w:pStyle w:val="AFBDADC0CBDB42D8B1324C493C0ABD1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8731718A6E7425084689A36EDE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4663-BE3B-4C58-B842-B3137B905B4A}"/>
      </w:docPartPr>
      <w:docPartBody>
        <w:p w:rsidR="006B4946" w:rsidRDefault="00283F07" w:rsidP="00283F07">
          <w:pPr>
            <w:pStyle w:val="A8731718A6E7425084689A36EDE9BF2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861666C44F04F2B993EAA623C8D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864-18AF-4D20-BD11-3B436E511930}"/>
      </w:docPartPr>
      <w:docPartBody>
        <w:p w:rsidR="006B4946" w:rsidRDefault="00283F07" w:rsidP="00283F07">
          <w:pPr>
            <w:pStyle w:val="4861666C44F04F2B993EAA623C8D0BC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C9CC84049644A4BFBA0AD70D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338B-55B5-4528-A763-00BBDDA7D577}"/>
      </w:docPartPr>
      <w:docPartBody>
        <w:p w:rsidR="006B4946" w:rsidRDefault="00283F07" w:rsidP="00283F07">
          <w:pPr>
            <w:pStyle w:val="20C9CC84049644A4BFBA0AD70DD65ED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453A5A8F8A545B391E1B0ACF03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A056-EBC6-4587-98CE-243E4675AD54}"/>
      </w:docPartPr>
      <w:docPartBody>
        <w:p w:rsidR="006B4946" w:rsidRDefault="00283F07" w:rsidP="00283F07">
          <w:pPr>
            <w:pStyle w:val="3453A5A8F8A545B391E1B0ACF0338F9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4BDDF8264423296552BCFC50F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832F-0416-4BD5-AC19-B0549F6F8C83}"/>
      </w:docPartPr>
      <w:docPartBody>
        <w:p w:rsidR="006B4946" w:rsidRDefault="00283F07" w:rsidP="00283F07">
          <w:pPr>
            <w:pStyle w:val="56E4BDDF8264423296552BCFC50F73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013A5DA30B047AF84112F4E717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7D9B-AB48-43A4-A525-BFF33C5DBA72}"/>
      </w:docPartPr>
      <w:docPartBody>
        <w:p w:rsidR="006B4946" w:rsidRDefault="00283F07" w:rsidP="00283F07">
          <w:pPr>
            <w:pStyle w:val="B013A5DA30B047AF84112F4E7172808E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F13C8797BDE4756A09402AB7B7E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BFD0-9F34-4A00-9829-F7D30637267C}"/>
      </w:docPartPr>
      <w:docPartBody>
        <w:p w:rsidR="006B4946" w:rsidRDefault="00283F07" w:rsidP="00283F07">
          <w:pPr>
            <w:pStyle w:val="FF13C8797BDE4756A09402AB7B7EA70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7B99815AF49E994FE0BB5D1D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E7B-F936-44E2-8748-36331A612D45}"/>
      </w:docPartPr>
      <w:docPartBody>
        <w:p w:rsidR="006B4946" w:rsidRDefault="00283F07" w:rsidP="00283F07">
          <w:pPr>
            <w:pStyle w:val="0A97B99815AF49E994FE0BB5D1D6795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0B1AFA2FFC34D9BB559B2290F4C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6C1-991D-4992-9976-B0050BDA6197}"/>
      </w:docPartPr>
      <w:docPartBody>
        <w:p w:rsidR="006B4946" w:rsidRDefault="00283F07" w:rsidP="00283F07">
          <w:pPr>
            <w:pStyle w:val="F0B1AFA2FFC34D9BB559B2290F4C2988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60D251F998C449C9FA8AA294C42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4A4-EB1C-4C64-93AD-90733C4A6F7F}"/>
      </w:docPartPr>
      <w:docPartBody>
        <w:p w:rsidR="006B4946" w:rsidRDefault="00283F07" w:rsidP="00283F07">
          <w:pPr>
            <w:pStyle w:val="060D251F998C449C9FA8AA294C42E9DF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E3475667F44CE7B95C9C090285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8632-84A9-40EA-9AC7-8EC111B35AA1}"/>
      </w:docPartPr>
      <w:docPartBody>
        <w:p w:rsidR="006B4946" w:rsidRDefault="00283F07" w:rsidP="00283F07">
          <w:pPr>
            <w:pStyle w:val="AFE3475667F44CE7B95C9C0902853CD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2844D13171E449997CDF2F3B269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0B2C-BE12-4482-B66D-FE00B56A00E6}"/>
      </w:docPartPr>
      <w:docPartBody>
        <w:p w:rsidR="006B4946" w:rsidRDefault="00283F07" w:rsidP="00283F07">
          <w:pPr>
            <w:pStyle w:val="C2844D13171E449997CDF2F3B269410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DDDE15AD4CB1A6503CF4EC5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95AC-571E-4E30-86B4-62E0A9C34D9E}"/>
      </w:docPartPr>
      <w:docPartBody>
        <w:p w:rsidR="006B4946" w:rsidRDefault="00283F07" w:rsidP="00283F07">
          <w:pPr>
            <w:pStyle w:val="B122DDDE15AD4CB1A6503CF4EC59472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46975B66C6F4ACEA5ED4BC9C0C2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538B-0A63-4078-B42F-0A16B641ACAC}"/>
      </w:docPartPr>
      <w:docPartBody>
        <w:p w:rsidR="007910F6" w:rsidRDefault="00B05B40" w:rsidP="00B05B40">
          <w:pPr>
            <w:pStyle w:val="746975B66C6F4ACEA5ED4BC9C0C22AA5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5AAF9FD3ED47C1840C157F3318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22E6-3200-430D-BB08-44356084F724}"/>
      </w:docPartPr>
      <w:docPartBody>
        <w:p w:rsidR="007910F6" w:rsidRDefault="00B05B40" w:rsidP="00B05B40">
          <w:pPr>
            <w:pStyle w:val="DC5AAF9FD3ED47C1840C157F331874D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191B1D921CE46A0BBB274250B98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1383-B41C-42EA-9EF8-BFA5E92060FF}"/>
      </w:docPartPr>
      <w:docPartBody>
        <w:p w:rsidR="007910F6" w:rsidRDefault="00B05B40" w:rsidP="00B05B40">
          <w:pPr>
            <w:pStyle w:val="0191B1D921CE46A0BBB274250B985229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2F2B084720E4AA2A346BBFFA278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0E66-E5C8-4FED-B6C1-421693DDB944}"/>
      </w:docPartPr>
      <w:docPartBody>
        <w:p w:rsidR="007910F6" w:rsidRDefault="00B05B40" w:rsidP="00B05B40">
          <w:pPr>
            <w:pStyle w:val="F2F2B084720E4AA2A346BBFFA2781D2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A3C356A5CE44F51885788C033E2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994E-FC6D-4B09-AE37-EDB86D5EC3A4}"/>
      </w:docPartPr>
      <w:docPartBody>
        <w:p w:rsidR="007910F6" w:rsidRDefault="00B05B40" w:rsidP="00B05B40">
          <w:pPr>
            <w:pStyle w:val="DA3C356A5CE44F51885788C033E2F9E8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37C7EC3F7E544458DB9568691BF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0D1F-AB6B-456F-B60D-4F92C5A45EC8}"/>
      </w:docPartPr>
      <w:docPartBody>
        <w:p w:rsidR="007910F6" w:rsidRDefault="00B05B40" w:rsidP="00B05B40">
          <w:pPr>
            <w:pStyle w:val="737C7EC3F7E544458DB9568691BFF3D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290B83186A848F08ACE2B7E9D42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6130-051B-4CB4-8A14-A9DD6F63851A}"/>
      </w:docPartPr>
      <w:docPartBody>
        <w:p w:rsidR="007910F6" w:rsidRDefault="00B05B40" w:rsidP="00B05B40">
          <w:pPr>
            <w:pStyle w:val="E290B83186A848F08ACE2B7E9D42C2B6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7"/>
    <w:rsid w:val="00032AF6"/>
    <w:rsid w:val="00283F07"/>
    <w:rsid w:val="006B4946"/>
    <w:rsid w:val="007910F6"/>
    <w:rsid w:val="00AE4770"/>
    <w:rsid w:val="00B05B40"/>
    <w:rsid w:val="00BB5859"/>
    <w:rsid w:val="00E63CF5"/>
    <w:rsid w:val="00E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B40"/>
    <w:rPr>
      <w:color w:val="808080"/>
    </w:rPr>
  </w:style>
  <w:style w:type="paragraph" w:customStyle="1" w:styleId="61D3D0501AD84FBAAE9EEF1CD7BF8D62">
    <w:name w:val="61D3D0501AD84FBAAE9EEF1CD7BF8D62"/>
    <w:rsid w:val="00283F07"/>
  </w:style>
  <w:style w:type="paragraph" w:customStyle="1" w:styleId="B8D749382EEE4775A89C891966DC96B1">
    <w:name w:val="B8D749382EEE4775A89C891966DC96B1"/>
    <w:rsid w:val="00283F07"/>
  </w:style>
  <w:style w:type="paragraph" w:customStyle="1" w:styleId="04CEBF66F2834A64AC81BEDA91B5ECE4">
    <w:name w:val="04CEBF66F2834A64AC81BEDA91B5ECE4"/>
    <w:rsid w:val="00283F07"/>
  </w:style>
  <w:style w:type="paragraph" w:customStyle="1" w:styleId="DEAE651031C64C50931FDD4B042E9536">
    <w:name w:val="DEAE651031C64C50931FDD4B042E9536"/>
    <w:rsid w:val="00283F07"/>
  </w:style>
  <w:style w:type="paragraph" w:customStyle="1" w:styleId="8363021C435D49A5BEFFCA2D1DAC5810">
    <w:name w:val="8363021C435D49A5BEFFCA2D1DAC5810"/>
    <w:rsid w:val="00283F07"/>
  </w:style>
  <w:style w:type="paragraph" w:customStyle="1" w:styleId="4C8A7CAC2FE5470EB81746D7A96ED426">
    <w:name w:val="4C8A7CAC2FE5470EB81746D7A96ED426"/>
    <w:rsid w:val="00283F07"/>
  </w:style>
  <w:style w:type="paragraph" w:customStyle="1" w:styleId="171E6FDADA1C4EF18D8F0F5BF62C418B">
    <w:name w:val="171E6FDADA1C4EF18D8F0F5BF62C418B"/>
    <w:rsid w:val="00283F07"/>
  </w:style>
  <w:style w:type="paragraph" w:customStyle="1" w:styleId="514F984F2592425EB704DD9F8D9E3049">
    <w:name w:val="514F984F2592425EB704DD9F8D9E3049"/>
    <w:rsid w:val="00283F07"/>
  </w:style>
  <w:style w:type="paragraph" w:customStyle="1" w:styleId="1ED1F470E0F84FF5A0A9AC6F3E5F80B5">
    <w:name w:val="1ED1F470E0F84FF5A0A9AC6F3E5F80B5"/>
    <w:rsid w:val="00283F07"/>
  </w:style>
  <w:style w:type="paragraph" w:customStyle="1" w:styleId="84CB6DDEB6CA4AEFB18C64B2413629DD">
    <w:name w:val="84CB6DDEB6CA4AEFB18C64B2413629DD"/>
    <w:rsid w:val="00283F07"/>
  </w:style>
  <w:style w:type="paragraph" w:customStyle="1" w:styleId="746975B66C6F4ACEA5ED4BC9C0C22AA5">
    <w:name w:val="746975B66C6F4ACEA5ED4BC9C0C22AA5"/>
    <w:rsid w:val="00B05B40"/>
  </w:style>
  <w:style w:type="paragraph" w:customStyle="1" w:styleId="DC5AAF9FD3ED47C1840C157F331874DF">
    <w:name w:val="DC5AAF9FD3ED47C1840C157F331874DF"/>
    <w:rsid w:val="00B05B40"/>
  </w:style>
  <w:style w:type="paragraph" w:customStyle="1" w:styleId="0191B1D921CE46A0BBB274250B985229">
    <w:name w:val="0191B1D921CE46A0BBB274250B985229"/>
    <w:rsid w:val="00B05B40"/>
  </w:style>
  <w:style w:type="paragraph" w:customStyle="1" w:styleId="F2F2B084720E4AA2A346BBFFA2781D2A">
    <w:name w:val="F2F2B084720E4AA2A346BBFFA2781D2A"/>
    <w:rsid w:val="00B05B40"/>
  </w:style>
  <w:style w:type="paragraph" w:customStyle="1" w:styleId="DA3C356A5CE44F51885788C033E2F9E8">
    <w:name w:val="DA3C356A5CE44F51885788C033E2F9E8"/>
    <w:rsid w:val="00B05B40"/>
  </w:style>
  <w:style w:type="paragraph" w:customStyle="1" w:styleId="737C7EC3F7E544458DB9568691BFF3DA">
    <w:name w:val="737C7EC3F7E544458DB9568691BFF3DA"/>
    <w:rsid w:val="00B05B40"/>
  </w:style>
  <w:style w:type="paragraph" w:customStyle="1" w:styleId="E290B83186A848F08ACE2B7E9D42C2B6">
    <w:name w:val="E290B83186A848F08ACE2B7E9D42C2B6"/>
    <w:rsid w:val="00B05B40"/>
  </w:style>
  <w:style w:type="paragraph" w:customStyle="1" w:styleId="7CD7BD419C564B6DBCA9EE01F76AF0C5">
    <w:name w:val="7CD7BD419C564B6DBCA9EE01F76AF0C5"/>
    <w:rsid w:val="00283F07"/>
  </w:style>
  <w:style w:type="paragraph" w:customStyle="1" w:styleId="0500E1FDB32C43AE8347FE0EF80B4574">
    <w:name w:val="0500E1FDB32C43AE8347FE0EF80B4574"/>
    <w:rsid w:val="00283F07"/>
  </w:style>
  <w:style w:type="paragraph" w:customStyle="1" w:styleId="FCEA63E3E1524FB9839E677B388661EA">
    <w:name w:val="FCEA63E3E1524FB9839E677B388661EA"/>
    <w:rsid w:val="00283F07"/>
  </w:style>
  <w:style w:type="paragraph" w:customStyle="1" w:styleId="A6A10CA648DA4FF98983487B11C3D3FD">
    <w:name w:val="A6A10CA648DA4FF98983487B11C3D3FD"/>
    <w:rsid w:val="00283F07"/>
  </w:style>
  <w:style w:type="paragraph" w:customStyle="1" w:styleId="7109737F961842A7885D4063C0B8882F">
    <w:name w:val="7109737F961842A7885D4063C0B8882F"/>
    <w:rsid w:val="00283F07"/>
  </w:style>
  <w:style w:type="paragraph" w:customStyle="1" w:styleId="C651A477976D47A38E277AB122F3901A">
    <w:name w:val="C651A477976D47A38E277AB122F3901A"/>
    <w:rsid w:val="00283F07"/>
  </w:style>
  <w:style w:type="paragraph" w:customStyle="1" w:styleId="DB08C5A7F82D4076BEBBCA5A3827F7CE">
    <w:name w:val="DB08C5A7F82D4076BEBBCA5A3827F7CE"/>
    <w:rsid w:val="00283F07"/>
  </w:style>
  <w:style w:type="paragraph" w:customStyle="1" w:styleId="3F043972E0364E6298293BE51E7C96FA">
    <w:name w:val="3F043972E0364E6298293BE51E7C96FA"/>
    <w:rsid w:val="00283F07"/>
  </w:style>
  <w:style w:type="paragraph" w:customStyle="1" w:styleId="D43AFA113C3144C2A566551B50A776F7">
    <w:name w:val="D43AFA113C3144C2A566551B50A776F7"/>
    <w:rsid w:val="00283F07"/>
  </w:style>
  <w:style w:type="paragraph" w:customStyle="1" w:styleId="3D9A4F590510441FB81083B36D317619">
    <w:name w:val="3D9A4F590510441FB81083B36D317619"/>
    <w:rsid w:val="00283F07"/>
  </w:style>
  <w:style w:type="paragraph" w:customStyle="1" w:styleId="63E6C8A04CEF4174ACC2912AD0E27229">
    <w:name w:val="63E6C8A04CEF4174ACC2912AD0E27229"/>
    <w:rsid w:val="00283F07"/>
  </w:style>
  <w:style w:type="paragraph" w:customStyle="1" w:styleId="9AF0AC299C6241B693A4C4ACE632A977">
    <w:name w:val="9AF0AC299C6241B693A4C4ACE632A977"/>
    <w:rsid w:val="00283F07"/>
  </w:style>
  <w:style w:type="paragraph" w:customStyle="1" w:styleId="033623CFE76B45A9B4FE78A5226550DC">
    <w:name w:val="033623CFE76B45A9B4FE78A5226550DC"/>
    <w:rsid w:val="00283F07"/>
  </w:style>
  <w:style w:type="paragraph" w:customStyle="1" w:styleId="B8E9B9E3B9894A70A1A50AD8F408A07B">
    <w:name w:val="B8E9B9E3B9894A70A1A50AD8F408A07B"/>
    <w:rsid w:val="00283F07"/>
  </w:style>
  <w:style w:type="paragraph" w:customStyle="1" w:styleId="02E73959EA57466395709F70EF5BF2F4">
    <w:name w:val="02E73959EA57466395709F70EF5BF2F4"/>
    <w:rsid w:val="00283F07"/>
  </w:style>
  <w:style w:type="paragraph" w:customStyle="1" w:styleId="EFA96D6EE952482EB00A3D87CD362AC2">
    <w:name w:val="EFA96D6EE952482EB00A3D87CD362AC2"/>
    <w:rsid w:val="00283F07"/>
  </w:style>
  <w:style w:type="paragraph" w:customStyle="1" w:styleId="65DD03E115694EE48055CB8357C08F04">
    <w:name w:val="65DD03E115694EE48055CB8357C08F04"/>
    <w:rsid w:val="00283F07"/>
  </w:style>
  <w:style w:type="paragraph" w:customStyle="1" w:styleId="93D3D715B5D545A89E743B8E79B9BBB8">
    <w:name w:val="93D3D715B5D545A89E743B8E79B9BBB8"/>
    <w:rsid w:val="00283F07"/>
  </w:style>
  <w:style w:type="paragraph" w:customStyle="1" w:styleId="70AEE0A09DEA4FCBA24CD3F4C61BB15B">
    <w:name w:val="70AEE0A09DEA4FCBA24CD3F4C61BB15B"/>
    <w:rsid w:val="00283F07"/>
  </w:style>
  <w:style w:type="paragraph" w:customStyle="1" w:styleId="3528A9A4A31D47F393F881452915151F">
    <w:name w:val="3528A9A4A31D47F393F881452915151F"/>
    <w:rsid w:val="00283F07"/>
  </w:style>
  <w:style w:type="paragraph" w:customStyle="1" w:styleId="208DFDA941A149A1B28AB633894310E9">
    <w:name w:val="208DFDA941A149A1B28AB633894310E9"/>
    <w:rsid w:val="00283F07"/>
  </w:style>
  <w:style w:type="paragraph" w:customStyle="1" w:styleId="D7BAABFE76374BFD9EDA2F881A771346">
    <w:name w:val="D7BAABFE76374BFD9EDA2F881A771346"/>
    <w:rsid w:val="00283F07"/>
  </w:style>
  <w:style w:type="paragraph" w:customStyle="1" w:styleId="5117F6E5E2B048F48F5F2BF56D27D6B6">
    <w:name w:val="5117F6E5E2B048F48F5F2BF56D27D6B6"/>
    <w:rsid w:val="00283F07"/>
  </w:style>
  <w:style w:type="paragraph" w:customStyle="1" w:styleId="28E8DF76BA564F00A604140DB304ECB2">
    <w:name w:val="28E8DF76BA564F00A604140DB304ECB2"/>
    <w:rsid w:val="00283F07"/>
  </w:style>
  <w:style w:type="paragraph" w:customStyle="1" w:styleId="6DEBA851D50644B994F96A9535AF1189">
    <w:name w:val="6DEBA851D50644B994F96A9535AF1189"/>
    <w:rsid w:val="00283F07"/>
  </w:style>
  <w:style w:type="paragraph" w:customStyle="1" w:styleId="99B51A879E674D088A8167562665DCE8">
    <w:name w:val="99B51A879E674D088A8167562665DCE8"/>
    <w:rsid w:val="00283F07"/>
  </w:style>
  <w:style w:type="paragraph" w:customStyle="1" w:styleId="BBB0B9A5BC3F4C5FB16FD030E13AA1CD">
    <w:name w:val="BBB0B9A5BC3F4C5FB16FD030E13AA1CD"/>
    <w:rsid w:val="00283F07"/>
  </w:style>
  <w:style w:type="paragraph" w:customStyle="1" w:styleId="AFBDADC0CBDB42D8B1324C493C0ABD14">
    <w:name w:val="AFBDADC0CBDB42D8B1324C493C0ABD14"/>
    <w:rsid w:val="00283F07"/>
  </w:style>
  <w:style w:type="paragraph" w:customStyle="1" w:styleId="A8731718A6E7425084689A36EDE9BF2D">
    <w:name w:val="A8731718A6E7425084689A36EDE9BF2D"/>
    <w:rsid w:val="00283F07"/>
  </w:style>
  <w:style w:type="paragraph" w:customStyle="1" w:styleId="4861666C44F04F2B993EAA623C8D0BC7">
    <w:name w:val="4861666C44F04F2B993EAA623C8D0BC7"/>
    <w:rsid w:val="00283F07"/>
  </w:style>
  <w:style w:type="paragraph" w:customStyle="1" w:styleId="20C9CC84049644A4BFBA0AD70DD65ED4">
    <w:name w:val="20C9CC84049644A4BFBA0AD70DD65ED4"/>
    <w:rsid w:val="00283F07"/>
  </w:style>
  <w:style w:type="paragraph" w:customStyle="1" w:styleId="ECC0134C171343C692A6B4D3A4B5629E">
    <w:name w:val="ECC0134C171343C692A6B4D3A4B5629E"/>
    <w:rsid w:val="00283F07"/>
  </w:style>
  <w:style w:type="paragraph" w:customStyle="1" w:styleId="3453A5A8F8A545B391E1B0ACF0338F92">
    <w:name w:val="3453A5A8F8A545B391E1B0ACF0338F92"/>
    <w:rsid w:val="00283F07"/>
  </w:style>
  <w:style w:type="paragraph" w:customStyle="1" w:styleId="56E4BDDF8264423296552BCFC50F73E8">
    <w:name w:val="56E4BDDF8264423296552BCFC50F73E8"/>
    <w:rsid w:val="00283F07"/>
  </w:style>
  <w:style w:type="paragraph" w:customStyle="1" w:styleId="B013A5DA30B047AF84112F4E7172808E">
    <w:name w:val="B013A5DA30B047AF84112F4E7172808E"/>
    <w:rsid w:val="00283F07"/>
  </w:style>
  <w:style w:type="paragraph" w:customStyle="1" w:styleId="FF13C8797BDE4756A09402AB7B7EA709">
    <w:name w:val="FF13C8797BDE4756A09402AB7B7EA709"/>
    <w:rsid w:val="00283F07"/>
  </w:style>
  <w:style w:type="paragraph" w:customStyle="1" w:styleId="0A97B99815AF49E994FE0BB5D1D67952">
    <w:name w:val="0A97B99815AF49E994FE0BB5D1D67952"/>
    <w:rsid w:val="00283F07"/>
  </w:style>
  <w:style w:type="paragraph" w:customStyle="1" w:styleId="F0B1AFA2FFC34D9BB559B2290F4C2988">
    <w:name w:val="F0B1AFA2FFC34D9BB559B2290F4C2988"/>
    <w:rsid w:val="00283F07"/>
  </w:style>
  <w:style w:type="paragraph" w:customStyle="1" w:styleId="060D251F998C449C9FA8AA294C42E9DF">
    <w:name w:val="060D251F998C449C9FA8AA294C42E9DF"/>
    <w:rsid w:val="00283F07"/>
  </w:style>
  <w:style w:type="paragraph" w:customStyle="1" w:styleId="AFE3475667F44CE7B95C9C0902853CD4">
    <w:name w:val="AFE3475667F44CE7B95C9C0902853CD4"/>
    <w:rsid w:val="00283F07"/>
  </w:style>
  <w:style w:type="paragraph" w:customStyle="1" w:styleId="C2844D13171E449997CDF2F3B269410C">
    <w:name w:val="C2844D13171E449997CDF2F3B269410C"/>
    <w:rsid w:val="00283F07"/>
  </w:style>
  <w:style w:type="paragraph" w:customStyle="1" w:styleId="B122DDDE15AD4CB1A6503CF4EC594723">
    <w:name w:val="B122DDDE15AD4CB1A6503CF4EC594723"/>
    <w:rsid w:val="00283F07"/>
  </w:style>
  <w:style w:type="paragraph" w:customStyle="1" w:styleId="00A08E988CD548FEA26B47D747A65377">
    <w:name w:val="00A08E988CD548FEA26B47D747A65377"/>
    <w:rsid w:val="006B4946"/>
  </w:style>
  <w:style w:type="paragraph" w:customStyle="1" w:styleId="6BE60B7BC7CB4715BC386954C7326847">
    <w:name w:val="6BE60B7BC7CB4715BC386954C7326847"/>
    <w:rsid w:val="006B4946"/>
  </w:style>
  <w:style w:type="paragraph" w:customStyle="1" w:styleId="6F403ECE26BC4BFD947B6B2B77485C91">
    <w:name w:val="6F403ECE26BC4BFD947B6B2B77485C91"/>
    <w:rsid w:val="006B4946"/>
  </w:style>
  <w:style w:type="paragraph" w:customStyle="1" w:styleId="CF785D7C5F8B401EA11F5E5D70D1187F">
    <w:name w:val="CF785D7C5F8B401EA11F5E5D70D1187F"/>
    <w:rsid w:val="006B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Johnson, Adam - DOT</cp:lastModifiedBy>
  <cp:revision>8</cp:revision>
  <dcterms:created xsi:type="dcterms:W3CDTF">2024-03-25T19:38:00Z</dcterms:created>
  <dcterms:modified xsi:type="dcterms:W3CDTF">2024-04-30T13:33:00Z</dcterms:modified>
</cp:coreProperties>
</file>